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0E" w:rsidRPr="00D13B7C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F65AC7">
        <w:rPr>
          <w:rFonts w:ascii="Times New Roman" w:hAnsi="Times New Roman"/>
        </w:rPr>
        <w:t>2</w:t>
      </w:r>
    </w:p>
    <w:p w:rsidR="009E3076" w:rsidRDefault="006D520E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 xml:space="preserve"> </w:t>
      </w:r>
      <w:r w:rsidR="009E3076">
        <w:rPr>
          <w:rFonts w:ascii="Times New Roman" w:hAnsi="Times New Roman"/>
        </w:rPr>
        <w:t>решению</w:t>
      </w:r>
      <w:r w:rsidR="009E3076" w:rsidRPr="009E3076">
        <w:rPr>
          <w:rFonts w:ascii="Times New Roman" w:hAnsi="Times New Roman"/>
        </w:rPr>
        <w:t xml:space="preserve"> Думы Иркутского муниципального округа </w:t>
      </w:r>
    </w:p>
    <w:p w:rsidR="006D520E" w:rsidRPr="00D13B7C" w:rsidRDefault="006D520E" w:rsidP="00F65AC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6D520E" w:rsidRPr="00D13B7C" w:rsidRDefault="006D520E" w:rsidP="006D520E">
      <w:pPr>
        <w:widowControl w:val="0"/>
        <w:tabs>
          <w:tab w:val="left" w:pos="7125"/>
        </w:tabs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от</w:t>
      </w:r>
      <w:r w:rsidR="009E3076">
        <w:rPr>
          <w:rFonts w:ascii="Times New Roman" w:hAnsi="Times New Roman"/>
        </w:rPr>
        <w:t>__________</w:t>
      </w:r>
      <w:r w:rsidRPr="00D13B7C">
        <w:rPr>
          <w:rFonts w:ascii="Times New Roman" w:hAnsi="Times New Roman"/>
        </w:rPr>
        <w:t xml:space="preserve">№ </w:t>
      </w:r>
      <w:r w:rsidR="009E3076">
        <w:rPr>
          <w:rFonts w:ascii="Times New Roman" w:hAnsi="Times New Roman"/>
        </w:rPr>
        <w:t>_________</w:t>
      </w:r>
      <w:r w:rsidRPr="00D13B7C">
        <w:rPr>
          <w:rFonts w:ascii="Times New Roman" w:hAnsi="Times New Roman"/>
        </w:rPr>
        <w:t xml:space="preserve">                                                                                                                          </w:t>
      </w:r>
    </w:p>
    <w:p w:rsidR="006D520E" w:rsidRDefault="006D520E" w:rsidP="003B0CEE">
      <w:pPr>
        <w:widowControl w:val="0"/>
        <w:autoSpaceDE w:val="0"/>
        <w:autoSpaceDN w:val="0"/>
        <w:adjustRightInd w:val="0"/>
        <w:spacing w:after="200" w:line="276" w:lineRule="auto"/>
        <w:jc w:val="right"/>
        <w:rPr>
          <w:rFonts w:ascii="Times New Roman" w:hAnsi="Times New Roman"/>
        </w:rPr>
      </w:pPr>
      <w:r w:rsidRPr="000E30C9">
        <w:rPr>
          <w:rFonts w:ascii="Times New Roman" w:hAnsi="Times New Roman"/>
          <w:sz w:val="24"/>
          <w:szCs w:val="24"/>
        </w:rPr>
        <w:t>Показатели исполнения бюджета Усть-Балейского муниципального образования за 20</w:t>
      </w:r>
      <w:r>
        <w:rPr>
          <w:rFonts w:ascii="Times New Roman" w:hAnsi="Times New Roman"/>
          <w:sz w:val="24"/>
          <w:szCs w:val="24"/>
        </w:rPr>
        <w:t>2</w:t>
      </w:r>
      <w:r w:rsidR="009E307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30C9">
        <w:rPr>
          <w:rFonts w:ascii="Times New Roman" w:hAnsi="Times New Roman"/>
          <w:sz w:val="24"/>
          <w:szCs w:val="24"/>
        </w:rPr>
        <w:t>год по доходам бюджета Усть-Балейского МО по кодам классификации доходов бюджета</w:t>
      </w:r>
      <w:r w:rsidRPr="000E30C9">
        <w:rPr>
          <w:rFonts w:ascii="Times New Roman" w:hAnsi="Times New Roman"/>
          <w:color w:val="FF0000"/>
        </w:rPr>
        <w:t xml:space="preserve">                                                                                                                          </w:t>
      </w:r>
      <w:r w:rsidRPr="000E30C9">
        <w:rPr>
          <w:rFonts w:ascii="Times New Roman" w:hAnsi="Times New Roman"/>
        </w:rPr>
        <w:t>(</w:t>
      </w:r>
      <w:r w:rsidR="000116B5">
        <w:rPr>
          <w:rFonts w:ascii="Times New Roman" w:hAnsi="Times New Roman"/>
        </w:rPr>
        <w:t xml:space="preserve">тыс. </w:t>
      </w:r>
      <w:r w:rsidRPr="000E30C9">
        <w:rPr>
          <w:rFonts w:ascii="Times New Roman" w:hAnsi="Times New Roman"/>
        </w:rPr>
        <w:t>руб.)</w:t>
      </w:r>
      <w:bookmarkStart w:id="0" w:name="_GoBack"/>
      <w:bookmarkEnd w:id="0"/>
    </w:p>
    <w:tbl>
      <w:tblPr>
        <w:tblW w:w="1077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21"/>
        <w:gridCol w:w="850"/>
        <w:gridCol w:w="2835"/>
        <w:gridCol w:w="2268"/>
      </w:tblGrid>
      <w:tr w:rsidR="006D520E" w:rsidRPr="000E30C9" w:rsidTr="00A624C3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E30C9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gramStart"/>
            <w:r w:rsidRPr="000E30C9">
              <w:rPr>
                <w:rFonts w:ascii="Times New Roman" w:hAnsi="Times New Roman"/>
              </w:rPr>
              <w:t>ГАД</w:t>
            </w:r>
            <w:proofErr w:type="gramEnd"/>
            <w:r w:rsidRPr="000E30C9">
              <w:rPr>
                <w:rFonts w:ascii="Times New Roman" w:hAnsi="Times New Roman"/>
              </w:rPr>
              <w:t xml:space="preserve"> (АД)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30C9">
              <w:rPr>
                <w:rFonts w:ascii="Times New Roman" w:hAnsi="Times New Roman"/>
              </w:rPr>
              <w:t xml:space="preserve">Код </w:t>
            </w:r>
            <w:proofErr w:type="gramStart"/>
            <w:r w:rsidRPr="000E30C9">
              <w:rPr>
                <w:rFonts w:ascii="Times New Roman" w:hAnsi="Times New Roman"/>
              </w:rPr>
              <w:t>бюджетной</w:t>
            </w:r>
            <w:proofErr w:type="gramEnd"/>
          </w:p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30C9">
              <w:rPr>
                <w:rFonts w:ascii="Times New Roman" w:hAnsi="Times New Roman"/>
              </w:rPr>
              <w:t xml:space="preserve"> классификации доходов  Усть-Балейского МО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D520E" w:rsidRPr="000E30C9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E30C9">
              <w:rPr>
                <w:rFonts w:ascii="Times New Roman" w:hAnsi="Times New Roman"/>
              </w:rPr>
              <w:t>Исполнено</w:t>
            </w:r>
          </w:p>
        </w:tc>
      </w:tr>
      <w:tr w:rsidR="006D520E" w:rsidRPr="00291E98" w:rsidTr="00A624C3">
        <w:trPr>
          <w:trHeight w:val="1"/>
        </w:trPr>
        <w:tc>
          <w:tcPr>
            <w:tcW w:w="4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291E98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291E98">
              <w:rPr>
                <w:rFonts w:ascii="Times New Roman" w:hAnsi="Times New Roman"/>
                <w:b/>
              </w:rPr>
              <w:t>Доходы бюджета - всего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291E98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291E98" w:rsidRDefault="006D520E" w:rsidP="00C014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520E" w:rsidRPr="00291E98" w:rsidRDefault="002560A2" w:rsidP="006345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291E98">
              <w:rPr>
                <w:rFonts w:ascii="Times New Roman" w:hAnsi="Times New Roman"/>
                <w:b/>
              </w:rPr>
              <w:t>25</w:t>
            </w:r>
            <w:r w:rsidR="00E31081">
              <w:rPr>
                <w:rFonts w:ascii="Times New Roman" w:hAnsi="Times New Roman"/>
                <w:b/>
              </w:rPr>
              <w:t> </w:t>
            </w:r>
            <w:r w:rsidRPr="00291E98">
              <w:rPr>
                <w:rFonts w:ascii="Times New Roman" w:hAnsi="Times New Roman"/>
                <w:b/>
              </w:rPr>
              <w:t>244</w:t>
            </w:r>
            <w:r w:rsidR="00E31081">
              <w:rPr>
                <w:rFonts w:ascii="Times New Roman" w:hAnsi="Times New Roman"/>
                <w:b/>
              </w:rPr>
              <w:t>, 54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НАЛОГОВЫЕ И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952</w:t>
            </w:r>
            <w:r w:rsidR="00E31081">
              <w:rPr>
                <w:rFonts w:ascii="Times New Roman" w:eastAsia="Times New Roman" w:hAnsi="Times New Roman"/>
                <w:color w:val="000000"/>
              </w:rPr>
              <w:t>, 63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НАЛОГОВЫЕ И НЕНАЛОГОВЫЕ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E2686D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528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, 16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НАЛОГИ НА ПРИБЫЛЬ, ДОХОДЫ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E2686D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382</w:t>
            </w:r>
            <w:r w:rsidR="000116B5" w:rsidRPr="00E2686D">
              <w:rPr>
                <w:rFonts w:ascii="Times New Roman" w:eastAsia="Times New Roman" w:hAnsi="Times New Roman"/>
                <w:color w:val="000000"/>
              </w:rPr>
              <w:t>, 0</w:t>
            </w:r>
            <w:r w:rsidR="00E2686D" w:rsidRPr="00E2686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1 01 02000 01 0000 110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0116B5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116B5">
              <w:rPr>
                <w:rFonts w:ascii="Times New Roman" w:eastAsia="Times New Roman" w:hAnsi="Times New Roman"/>
                <w:color w:val="000000"/>
              </w:rPr>
              <w:t>382</w:t>
            </w:r>
            <w:r w:rsidR="000116B5" w:rsidRPr="000116B5">
              <w:rPr>
                <w:rFonts w:ascii="Times New Roman" w:eastAsia="Times New Roman" w:hAnsi="Times New Roman"/>
                <w:color w:val="000000"/>
              </w:rPr>
              <w:t>, 0</w:t>
            </w:r>
            <w:r w:rsidR="00E2686D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6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1 01 02010 01 0000 110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0116B5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116B5">
              <w:rPr>
                <w:rFonts w:ascii="Times New Roman" w:eastAsia="Times New Roman" w:hAnsi="Times New Roman"/>
                <w:color w:val="000000"/>
              </w:rPr>
              <w:t>250</w:t>
            </w:r>
            <w:r w:rsidR="00E31081" w:rsidRPr="000116B5">
              <w:rPr>
                <w:rFonts w:ascii="Times New Roman" w:eastAsia="Times New Roman" w:hAnsi="Times New Roman"/>
                <w:color w:val="000000"/>
              </w:rPr>
              <w:t>,</w:t>
            </w:r>
            <w:r w:rsidRPr="000116B5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2686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1 01 02010 01 1000 110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250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4</w:t>
            </w:r>
            <w:r w:rsidR="00E2686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5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</w:t>
            </w: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1 01 02010 01 1000 110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2686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250 </w:t>
            </w:r>
            <w:r w:rsidR="00E31081">
              <w:rPr>
                <w:rFonts w:ascii="Times New Roman" w:eastAsia="Times New Roman" w:hAnsi="Times New Roman"/>
                <w:color w:val="000000"/>
              </w:rPr>
              <w:t>,4</w:t>
            </w:r>
            <w:r w:rsidR="00E2686D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22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, не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превышающей</w:t>
            </w:r>
            <w:proofErr w:type="gram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0,24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0,17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0,17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1 01 02030 01 3000 110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0,07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1 01 02030 01 3000 110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0,07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1 01 02040 01 0000 110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09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1 01 02040 01 1000 110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1,09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1 01 02040 01 1000 110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1,09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1 01 02210 01 0000 110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130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1 01 02210 01 1000 110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130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31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1 01 02210 01 1000 110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130,31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 </w:t>
            </w:r>
            <w:r w:rsidRPr="00E2686D">
              <w:rPr>
                <w:rFonts w:ascii="Times New Roman" w:eastAsia="Times New Roman" w:hAnsi="Times New Roman"/>
                <w:color w:val="000000"/>
              </w:rPr>
              <w:t>754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, 04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1 03 02000 01 0000 110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754</w:t>
            </w:r>
            <w:r w:rsidR="00E31081">
              <w:rPr>
                <w:rFonts w:ascii="Times New Roman" w:eastAsia="Times New Roman" w:hAnsi="Times New Roman"/>
                <w:color w:val="000000"/>
              </w:rPr>
              <w:t>, 04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1 03 02230 01 0000 110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889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1 03 02231 01 0000 110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889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1 03 02231 01 0000 110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889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79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инжекторных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1 03 02240 01 0000 110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5,21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инжекторных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1 03 02241 01 0000 110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5,21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инжекторных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1 03 02241 01 0000 110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5,21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1 03 02250 01 0000 110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E31081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948,01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D2382F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1 03 02251 01 0000 110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948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1 03 02251 01 0000 110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948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01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1 03 02260 01 0000 110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-88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1 03 02261 01 0000 110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-88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1 03 02261 01 0000 110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-88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НАЛОГИ НА ИМУЩЕСТВО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 </w:t>
            </w:r>
            <w:r w:rsidRPr="00E2686D">
              <w:rPr>
                <w:rFonts w:ascii="Times New Roman" w:eastAsia="Times New Roman" w:hAnsi="Times New Roman"/>
                <w:color w:val="000000"/>
              </w:rPr>
              <w:t>703</w:t>
            </w:r>
            <w:r w:rsidR="00E31081" w:rsidRPr="00E2686D">
              <w:rPr>
                <w:rFonts w:ascii="Times New Roman" w:eastAsia="Times New Roman" w:hAnsi="Times New Roman"/>
                <w:color w:val="000000"/>
              </w:rPr>
              <w:t>,</w:t>
            </w:r>
            <w:r w:rsidRPr="00E2686D">
              <w:rPr>
                <w:rFonts w:ascii="Times New Roman" w:eastAsia="Times New Roman" w:hAnsi="Times New Roman"/>
                <w:color w:val="000000"/>
              </w:rPr>
              <w:t xml:space="preserve"> 7</w:t>
            </w:r>
            <w:r w:rsidR="00040EA3" w:rsidRPr="00E2686D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имущество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1 06 01000 00 0000 110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641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49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1 06 01030 10 0000 110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641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31081">
              <w:rPr>
                <w:rFonts w:ascii="Times New Roman" w:eastAsia="Times New Roman" w:hAnsi="Times New Roman"/>
                <w:color w:val="000000"/>
              </w:rPr>
              <w:t>49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1 06 01030 10 1000 110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641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1 06 01030 10 1000 110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641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</w:t>
            </w:r>
            <w:r w:rsidR="00E31081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062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2</w:t>
            </w:r>
            <w:r w:rsidR="00E31081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1 06 06030 00 0000 110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503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1 06 06033 10 0000 110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503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1 06 06033 10 1000 110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503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</w:t>
            </w:r>
            <w:r w:rsidR="00E31081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1 06 06033 10 1000 110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503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79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физических лиц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1 06 06040 00 0000 110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558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1 06 06043 10 0000 110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558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1 06 06043 10 1000 110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558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1 06 06043 10 1000 110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558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4</w:t>
            </w:r>
            <w:r w:rsidR="00E31081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ГОСУДАРСТВЕННАЯ ПОШЛИНА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1 08 04000 01 0000 110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1 08 04020 01 0000 110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действий (сумма платежа)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1 08 04020 01 1000 110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1 08 04020 01 1000 110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3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34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1 11 05000 00 0000 120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1 11 05020 00 0000 120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Доходы, 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получаемыев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виде</w:t>
            </w:r>
            <w:proofErr w:type="gram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1 11 05025 10 0000 120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Доходы, </w:t>
            </w:r>
            <w:proofErr w:type="spellStart"/>
            <w:r w:rsidRPr="00863779">
              <w:rPr>
                <w:rFonts w:ascii="Times New Roman" w:eastAsia="Times New Roman" w:hAnsi="Times New Roman"/>
                <w:color w:val="000000"/>
              </w:rPr>
              <w:t>получаемыев</w:t>
            </w:r>
            <w:proofErr w:type="spell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gramStart"/>
            <w:r w:rsidRPr="00863779">
              <w:rPr>
                <w:rFonts w:ascii="Times New Roman" w:eastAsia="Times New Roman" w:hAnsi="Times New Roman"/>
                <w:color w:val="000000"/>
              </w:rPr>
              <w:t>виде</w:t>
            </w:r>
            <w:proofErr w:type="gramEnd"/>
            <w:r w:rsidRPr="00863779">
              <w:rPr>
                <w:rFonts w:ascii="Times New Roman" w:eastAsia="Times New Roman" w:hAnsi="Times New Roman"/>
                <w:color w:val="000000"/>
              </w:rPr>
              <w:t xml:space="preserve">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1 11 05025 10 0000 120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</w:t>
            </w:r>
            <w:r w:rsidR="00E31081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82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1 11 05400 00 0000 120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1 11 05420 00 0000 120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1 11 05420 10 0000 120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1 11 05420 10 0000 120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 w:rsidR="00E31081"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оказания платных услуг (работ)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1 13 01000 00 0000 130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 w:rsidR="00E31081"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доходы от оказания платных услуг (работ)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1 13 01990 00 0000 130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 w:rsidR="00E31081"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A84FEA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4FEA" w:rsidRPr="00863779" w:rsidRDefault="00A84FEA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1 13 01995 10 0000 130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FEA" w:rsidRPr="00863779" w:rsidRDefault="00A84FEA" w:rsidP="00E310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 w:rsidR="00E31081"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1 13 01995 10 0000 130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E83A4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51</w:t>
            </w:r>
            <w:r>
              <w:rPr>
                <w:rFonts w:ascii="Times New Roman" w:eastAsia="Times New Roman" w:hAnsi="Times New Roman"/>
                <w:color w:val="000000"/>
              </w:rPr>
              <w:t>7,00</w:t>
            </w:r>
          </w:p>
        </w:tc>
      </w:tr>
      <w:tr w:rsidR="00E31081" w:rsidRPr="00E31081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ШТРАФЫ, САНКЦИИ, ВОЗМЕЩЕНИЕ УЩЕРБА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E31081" w:rsidRDefault="00040EA3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highlight w:val="yellow"/>
              </w:rPr>
            </w:pPr>
            <w:r w:rsidRPr="00040EA3">
              <w:rPr>
                <w:rFonts w:ascii="Times New Roman" w:eastAsia="Times New Roman" w:hAnsi="Times New Roman"/>
                <w:color w:val="000000"/>
              </w:rPr>
              <w:t>112,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  <w:r w:rsidRPr="00040EA3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1 16 18000 02 0000 140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40EA3">
              <w:rPr>
                <w:rFonts w:ascii="Times New Roman" w:eastAsia="Times New Roman" w:hAnsi="Times New Roman"/>
                <w:color w:val="000000"/>
              </w:rPr>
              <w:t>112,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  <w:r w:rsidRPr="00040EA3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20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1 16 18000 02 0000 140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040EA3">
              <w:rPr>
                <w:rFonts w:ascii="Times New Roman" w:eastAsia="Times New Roman" w:hAnsi="Times New Roman"/>
                <w:color w:val="000000"/>
              </w:rPr>
              <w:t>112,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  <w:r w:rsidRPr="00040EA3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БЕЗВОЗМЕЗДНЫЕ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E2686D">
              <w:rPr>
                <w:rFonts w:ascii="Times New Roman" w:eastAsia="Times New Roman" w:hAnsi="Times New Roman"/>
                <w:color w:val="000000"/>
              </w:rPr>
              <w:t>20</w:t>
            </w:r>
            <w:r w:rsidR="00040EA3" w:rsidRPr="00E2686D">
              <w:rPr>
                <w:rFonts w:ascii="Times New Roman" w:eastAsia="Times New Roman" w:hAnsi="Times New Roman"/>
                <w:color w:val="000000"/>
              </w:rPr>
              <w:t> </w:t>
            </w:r>
            <w:r w:rsidRPr="00E2686D">
              <w:rPr>
                <w:rFonts w:ascii="Times New Roman" w:eastAsia="Times New Roman" w:hAnsi="Times New Roman"/>
                <w:color w:val="000000"/>
              </w:rPr>
              <w:t>763</w:t>
            </w:r>
            <w:r w:rsidR="00040EA3" w:rsidRPr="00E2686D">
              <w:rPr>
                <w:rFonts w:ascii="Times New Roman" w:eastAsia="Times New Roman" w:hAnsi="Times New Roman"/>
                <w:color w:val="000000"/>
              </w:rPr>
              <w:t>, 75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20</w:t>
            </w:r>
            <w:r w:rsidR="00040EA3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763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75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2 02 10000 00 0000 150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19</w:t>
            </w:r>
            <w:r w:rsidR="00040EA3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264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60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2 02 16001 00 0000 150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19</w:t>
            </w:r>
            <w:r w:rsidR="00040EA3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264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60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2 02 16001 10 0000 150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19 26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60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2 02 16001 10 0000 150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19</w:t>
            </w:r>
            <w:r w:rsidR="00040EA3">
              <w:rPr>
                <w:rFonts w:ascii="Times New Roman" w:eastAsia="Times New Roman" w:hAnsi="Times New Roman"/>
                <w:color w:val="000000"/>
              </w:rPr>
              <w:t> 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264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60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2 02 20000 00 0000 150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427</w:t>
            </w:r>
            <w:r w:rsidR="00040EA3"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2 02 29999 00 0000 150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427</w:t>
            </w:r>
            <w:r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субсидии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2 02 29999 10 0000 150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427</w:t>
            </w:r>
            <w:r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субсидии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2 02 29999 10 0000 150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427</w:t>
            </w:r>
            <w:r>
              <w:rPr>
                <w:rFonts w:ascii="Times New Roman" w:eastAsia="Times New Roman" w:hAnsi="Times New Roman"/>
                <w:color w:val="000000"/>
              </w:rPr>
              <w:t>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 xml:space="preserve"> 90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250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70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2 02 30024 00 0000 150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040E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</w:t>
            </w:r>
            <w:r w:rsidR="00E31081" w:rsidRPr="00863779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2 02 30024 10 0000 150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2 02 30024 10 0000 150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</w:t>
            </w:r>
            <w:r w:rsidRPr="00863779">
              <w:rPr>
                <w:rFonts w:ascii="Times New Roman" w:eastAsia="Times New Roman" w:hAnsi="Times New Roman"/>
                <w:color w:val="000000"/>
              </w:rPr>
              <w:t>70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2 02 35118 00 0000 150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250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00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2 02 35118 10 0000 150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250, 00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2 02 35118 10 0000 150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040EA3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250, 00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820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55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2 02 40014 00 0000 150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96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15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2 02 40014 10 0000 150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96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15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2 02 40014 10 0000 150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96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15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2 02 49999 00 0000 150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724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40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724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40</w:t>
            </w:r>
          </w:p>
        </w:tc>
      </w:tr>
      <w:tr w:rsidR="00E31081" w:rsidRPr="00863779" w:rsidTr="00A624C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4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1081" w:rsidRPr="00863779" w:rsidRDefault="00E31081" w:rsidP="00863779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2 02 49999 10 0000 150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1081" w:rsidRPr="00863779" w:rsidRDefault="00E31081" w:rsidP="00A84F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</w:rPr>
            </w:pPr>
            <w:r w:rsidRPr="00863779">
              <w:rPr>
                <w:rFonts w:ascii="Times New Roman" w:eastAsia="Times New Roman" w:hAnsi="Times New Roman"/>
                <w:color w:val="000000"/>
              </w:rPr>
              <w:t>724</w:t>
            </w:r>
            <w:r w:rsidR="00040EA3">
              <w:rPr>
                <w:rFonts w:ascii="Times New Roman" w:eastAsia="Times New Roman" w:hAnsi="Times New Roman"/>
                <w:color w:val="000000"/>
              </w:rPr>
              <w:t>, 40</w:t>
            </w:r>
          </w:p>
        </w:tc>
      </w:tr>
    </w:tbl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A84FEA" w:rsidRDefault="00A84FEA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A84FEA" w:rsidSect="003C5D65">
      <w:pgSz w:w="12240" w:h="15840"/>
      <w:pgMar w:top="340" w:right="567" w:bottom="340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7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9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2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3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4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6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8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20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5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70B6587"/>
    <w:multiLevelType w:val="hybridMultilevel"/>
    <w:tmpl w:val="3BBAB1D6"/>
    <w:lvl w:ilvl="0" w:tplc="E66C4D6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"/>
  </w:num>
  <w:num w:numId="5">
    <w:abstractNumId w:val="23"/>
  </w:num>
  <w:num w:numId="6">
    <w:abstractNumId w:val="28"/>
  </w:num>
  <w:num w:numId="7">
    <w:abstractNumId w:val="8"/>
  </w:num>
  <w:num w:numId="8">
    <w:abstractNumId w:val="0"/>
  </w:num>
  <w:num w:numId="9">
    <w:abstractNumId w:val="5"/>
  </w:num>
  <w:num w:numId="10">
    <w:abstractNumId w:val="16"/>
  </w:num>
  <w:num w:numId="11">
    <w:abstractNumId w:val="9"/>
  </w:num>
  <w:num w:numId="12">
    <w:abstractNumId w:val="26"/>
  </w:num>
  <w:num w:numId="13">
    <w:abstractNumId w:val="1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25"/>
  </w:num>
  <w:num w:numId="20">
    <w:abstractNumId w:val="6"/>
  </w:num>
  <w:num w:numId="21">
    <w:abstractNumId w:val="31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17"/>
  </w:num>
  <w:num w:numId="27">
    <w:abstractNumId w:val="22"/>
  </w:num>
  <w:num w:numId="28">
    <w:abstractNumId w:val="18"/>
  </w:num>
  <w:num w:numId="29">
    <w:abstractNumId w:val="33"/>
  </w:num>
  <w:num w:numId="30">
    <w:abstractNumId w:val="3"/>
  </w:num>
  <w:num w:numId="31">
    <w:abstractNumId w:val="17"/>
  </w:num>
  <w:num w:numId="32">
    <w:abstractNumId w:val="10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A6"/>
    <w:rsid w:val="000116B5"/>
    <w:rsid w:val="00023751"/>
    <w:rsid w:val="00026C08"/>
    <w:rsid w:val="00040EA3"/>
    <w:rsid w:val="00052A4B"/>
    <w:rsid w:val="00087FB3"/>
    <w:rsid w:val="000A3E6C"/>
    <w:rsid w:val="000A738C"/>
    <w:rsid w:val="000B273F"/>
    <w:rsid w:val="000D7383"/>
    <w:rsid w:val="0011513B"/>
    <w:rsid w:val="00121C90"/>
    <w:rsid w:val="00172736"/>
    <w:rsid w:val="0018214E"/>
    <w:rsid w:val="001918D3"/>
    <w:rsid w:val="00193A47"/>
    <w:rsid w:val="001C093F"/>
    <w:rsid w:val="001E5215"/>
    <w:rsid w:val="00222063"/>
    <w:rsid w:val="002318C6"/>
    <w:rsid w:val="00232D15"/>
    <w:rsid w:val="002560A2"/>
    <w:rsid w:val="00265A03"/>
    <w:rsid w:val="002737CD"/>
    <w:rsid w:val="00291E98"/>
    <w:rsid w:val="002932CD"/>
    <w:rsid w:val="00293CEF"/>
    <w:rsid w:val="002D1902"/>
    <w:rsid w:val="002F4A1A"/>
    <w:rsid w:val="002F7B2E"/>
    <w:rsid w:val="00306A16"/>
    <w:rsid w:val="00334A46"/>
    <w:rsid w:val="00345C9A"/>
    <w:rsid w:val="003A08E0"/>
    <w:rsid w:val="003B0CEE"/>
    <w:rsid w:val="003B51FD"/>
    <w:rsid w:val="003C5D65"/>
    <w:rsid w:val="00404812"/>
    <w:rsid w:val="0042024B"/>
    <w:rsid w:val="004415AF"/>
    <w:rsid w:val="004A3202"/>
    <w:rsid w:val="004A6FBD"/>
    <w:rsid w:val="004B4AD3"/>
    <w:rsid w:val="004D35F2"/>
    <w:rsid w:val="005705AD"/>
    <w:rsid w:val="00583EE5"/>
    <w:rsid w:val="00590240"/>
    <w:rsid w:val="00592718"/>
    <w:rsid w:val="00594D21"/>
    <w:rsid w:val="005C48DF"/>
    <w:rsid w:val="005F0D26"/>
    <w:rsid w:val="006345C0"/>
    <w:rsid w:val="006364C5"/>
    <w:rsid w:val="006D520E"/>
    <w:rsid w:val="006E0D7B"/>
    <w:rsid w:val="0079036B"/>
    <w:rsid w:val="007922D2"/>
    <w:rsid w:val="007D0AD0"/>
    <w:rsid w:val="00806F0C"/>
    <w:rsid w:val="00863779"/>
    <w:rsid w:val="00865FF0"/>
    <w:rsid w:val="008A37D4"/>
    <w:rsid w:val="008A4C85"/>
    <w:rsid w:val="008B1530"/>
    <w:rsid w:val="008C1151"/>
    <w:rsid w:val="009122A0"/>
    <w:rsid w:val="0092086A"/>
    <w:rsid w:val="00935CAB"/>
    <w:rsid w:val="00954B77"/>
    <w:rsid w:val="00977D28"/>
    <w:rsid w:val="00994835"/>
    <w:rsid w:val="009A759B"/>
    <w:rsid w:val="009B4089"/>
    <w:rsid w:val="009E3076"/>
    <w:rsid w:val="009E577A"/>
    <w:rsid w:val="00A10E98"/>
    <w:rsid w:val="00A40DA0"/>
    <w:rsid w:val="00A567DA"/>
    <w:rsid w:val="00A624C3"/>
    <w:rsid w:val="00A84FEA"/>
    <w:rsid w:val="00AA2FBA"/>
    <w:rsid w:val="00AE0A7D"/>
    <w:rsid w:val="00B145DC"/>
    <w:rsid w:val="00B52039"/>
    <w:rsid w:val="00B67336"/>
    <w:rsid w:val="00B93909"/>
    <w:rsid w:val="00BB12F7"/>
    <w:rsid w:val="00BC71B2"/>
    <w:rsid w:val="00BF220F"/>
    <w:rsid w:val="00C0146B"/>
    <w:rsid w:val="00C46529"/>
    <w:rsid w:val="00C70FD9"/>
    <w:rsid w:val="00C87C2D"/>
    <w:rsid w:val="00CB6EA2"/>
    <w:rsid w:val="00CF69E1"/>
    <w:rsid w:val="00D06E49"/>
    <w:rsid w:val="00D2382F"/>
    <w:rsid w:val="00D53DE5"/>
    <w:rsid w:val="00DB6F36"/>
    <w:rsid w:val="00DF5CE9"/>
    <w:rsid w:val="00E00E67"/>
    <w:rsid w:val="00E2686D"/>
    <w:rsid w:val="00E31081"/>
    <w:rsid w:val="00E37F83"/>
    <w:rsid w:val="00E40486"/>
    <w:rsid w:val="00F03FC2"/>
    <w:rsid w:val="00F21AA6"/>
    <w:rsid w:val="00F24D25"/>
    <w:rsid w:val="00F64DA0"/>
    <w:rsid w:val="00F65AC7"/>
    <w:rsid w:val="00F77068"/>
    <w:rsid w:val="00F96A4F"/>
    <w:rsid w:val="00FD1E54"/>
    <w:rsid w:val="00FD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1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A2DE5-9E59-4841-A8FE-434C2C9F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3267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2026-04-13T06:16:00Z</cp:lastPrinted>
  <dcterms:created xsi:type="dcterms:W3CDTF">2026-04-27T08:44:00Z</dcterms:created>
  <dcterms:modified xsi:type="dcterms:W3CDTF">2026-04-28T01:22:00Z</dcterms:modified>
</cp:coreProperties>
</file>